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4B" w:rsidRDefault="001E19FA" w:rsidP="001E19FA">
      <w:pPr>
        <w:jc w:val="center"/>
      </w:pPr>
      <w:bookmarkStart w:id="0" w:name="_GoBack"/>
      <w:bookmarkEnd w:id="0"/>
      <w:r>
        <w:t>Smarter Balanced Performance Task</w:t>
      </w:r>
    </w:p>
    <w:p w:rsidR="001E19FA" w:rsidRDefault="001E19FA" w:rsidP="001E19FA">
      <w:pPr>
        <w:jc w:val="center"/>
      </w:pPr>
      <w:r>
        <w:t>7</w:t>
      </w:r>
      <w:r w:rsidRPr="001E19FA">
        <w:rPr>
          <w:vertAlign w:val="superscript"/>
        </w:rPr>
        <w:t>th</w:t>
      </w:r>
      <w:r>
        <w:t xml:space="preserve"> Grade Math</w:t>
      </w:r>
    </w:p>
    <w:p w:rsidR="001E19FA" w:rsidRDefault="001E19FA" w:rsidP="001E19FA">
      <w:pPr>
        <w:jc w:val="center"/>
      </w:pPr>
    </w:p>
    <w:p w:rsidR="001E19FA" w:rsidRDefault="001E19FA" w:rsidP="001E19FA">
      <w:r>
        <w:t>Essential Standard: “I can solve linear equations with one or more steps.”</w:t>
      </w:r>
    </w:p>
    <w:p w:rsidR="001E19FA" w:rsidRDefault="001E19FA" w:rsidP="001E19FA"/>
    <w:p w:rsidR="001E19FA" w:rsidRDefault="001E19FA" w:rsidP="001E19FA">
      <w:pPr>
        <w:pStyle w:val="ListParagraph"/>
        <w:numPr>
          <w:ilvl w:val="0"/>
          <w:numId w:val="1"/>
        </w:numPr>
      </w:pPr>
      <w:r>
        <w:t>Task Overview</w:t>
      </w:r>
    </w:p>
    <w:p w:rsidR="001E19FA" w:rsidRDefault="001E19FA" w:rsidP="001E19FA">
      <w:pPr>
        <w:pStyle w:val="ListParagraph"/>
        <w:numPr>
          <w:ilvl w:val="0"/>
          <w:numId w:val="1"/>
        </w:numPr>
      </w:pPr>
      <w:r>
        <w:t>Classroom Activity</w:t>
      </w:r>
    </w:p>
    <w:p w:rsidR="001E19FA" w:rsidRDefault="001E19FA" w:rsidP="001E19FA">
      <w:pPr>
        <w:pStyle w:val="ListParagraph"/>
        <w:numPr>
          <w:ilvl w:val="0"/>
          <w:numId w:val="1"/>
        </w:numPr>
      </w:pPr>
      <w:r>
        <w:t>Student Task: Parts 1 and 2</w:t>
      </w:r>
    </w:p>
    <w:p w:rsidR="001E19FA" w:rsidRDefault="001E19FA" w:rsidP="001E19FA">
      <w:pPr>
        <w:pStyle w:val="ListParagraph"/>
        <w:numPr>
          <w:ilvl w:val="0"/>
          <w:numId w:val="1"/>
        </w:numPr>
      </w:pPr>
      <w:r>
        <w:t>Task Specifications and Scoring Rubrics</w:t>
      </w:r>
    </w:p>
    <w:p w:rsidR="001E19FA" w:rsidRDefault="001E19FA" w:rsidP="001E19FA">
      <w:r>
        <w:t>Task Overview (20 min</w:t>
      </w:r>
      <w:r w:rsidR="0022452A">
        <w:t>utes for classroom activity, 3</w:t>
      </w:r>
      <w:r>
        <w:t>5 for performance task</w:t>
      </w:r>
      <w:r w:rsidR="0022452A">
        <w:t xml:space="preserve"> = 55 total minutes)</w:t>
      </w:r>
    </w:p>
    <w:p w:rsidR="0022452A" w:rsidRDefault="0022452A" w:rsidP="001E19FA">
      <w:r>
        <w:t xml:space="preserve">Classroom Activity (20 minutes) </w:t>
      </w:r>
    </w:p>
    <w:p w:rsidR="0022452A" w:rsidRDefault="0022452A" w:rsidP="001E19FA">
      <w:r>
        <w:t xml:space="preserve">Students will be introduced to the topic </w:t>
      </w:r>
      <w:r w:rsidR="002D5EF5">
        <w:t>expanding linear equations by working with an area model. They will design a garden and conclude their work by explaining how their model alludes to solving a linear equation.</w:t>
      </w:r>
    </w:p>
    <w:p w:rsidR="002D5EF5" w:rsidRDefault="002D5EF5" w:rsidP="001E19FA">
      <w:r>
        <w:t>Part 1: Students will design a model and answer three constructed response questions derived from their model.</w:t>
      </w:r>
    </w:p>
    <w:p w:rsidR="002D5EF5" w:rsidRDefault="002D5EF5" w:rsidP="001E19FA">
      <w:r>
        <w:t>Part 2: Students will justify how their model represents their equation and clarify how their model shows the distributive property.</w:t>
      </w:r>
    </w:p>
    <w:p w:rsidR="002D5EF5" w:rsidRDefault="002D5EF5" w:rsidP="001E19FA">
      <w:r>
        <w:t>Scoring Rubric: Students responses at the end of part 1 and the explanation in part 2 will be scored.</w:t>
      </w:r>
    </w:p>
    <w:p w:rsidR="002D5EF5" w:rsidRDefault="002D5EF5" w:rsidP="001E19FA"/>
    <w:p w:rsidR="00007E0D" w:rsidRDefault="00007E0D" w:rsidP="001E19FA">
      <w:pPr>
        <w:rPr>
          <w:rFonts w:ascii="Impact" w:hAnsi="Impact"/>
          <w:b/>
          <w:i/>
          <w:color w:val="9BBB59" w:themeColor="accent3"/>
          <w:sz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007E0D" w:rsidRDefault="00007E0D" w:rsidP="001E19FA">
      <w:pPr>
        <w:rPr>
          <w:rFonts w:ascii="Impact" w:hAnsi="Impact"/>
          <w:b/>
          <w:i/>
          <w:color w:val="9BBB59" w:themeColor="accent3"/>
          <w:sz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007E0D" w:rsidRDefault="00007E0D" w:rsidP="001E19FA">
      <w:pPr>
        <w:rPr>
          <w:rFonts w:ascii="Impact" w:hAnsi="Impact"/>
          <w:b/>
          <w:i/>
          <w:color w:val="9BBB59" w:themeColor="accent3"/>
          <w:sz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007E0D" w:rsidRDefault="00007E0D" w:rsidP="001E19FA">
      <w:pPr>
        <w:rPr>
          <w:rFonts w:ascii="Impact" w:hAnsi="Impact"/>
          <w:b/>
          <w:i/>
          <w:color w:val="9BBB59" w:themeColor="accent3"/>
          <w:sz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2D5EF5" w:rsidRPr="00007E0D" w:rsidRDefault="002D5EF5" w:rsidP="001E19FA">
      <w:pPr>
        <w:rPr>
          <w:rFonts w:ascii="Impact" w:hAnsi="Impact"/>
          <w:b/>
          <w:i/>
          <w:color w:val="9BBB59" w:themeColor="accent3"/>
          <w:sz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07E0D">
        <w:rPr>
          <w:rFonts w:ascii="Impact" w:hAnsi="Impact"/>
          <w:b/>
          <w:i/>
          <w:color w:val="9BBB59" w:themeColor="accent3"/>
          <w:sz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Garden of Learning</w:t>
      </w:r>
    </w:p>
    <w:p w:rsidR="00007E0D" w:rsidRDefault="002D5EF5" w:rsidP="001E19FA">
      <w:r>
        <w:t>Students in Mr. Walsh’s math class want to begin a garden outside his classroom window. The garden th</w:t>
      </w:r>
      <w:r w:rsidR="00007E0D">
        <w:t>at they want to produce will include trees and flowers.  Below is a layout of the available space they have to use.</w:t>
      </w:r>
    </w:p>
    <w:p w:rsidR="00007E0D" w:rsidRDefault="00007E0D" w:rsidP="001E19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104775</wp:posOffset>
                </wp:positionV>
                <wp:extent cx="4210050" cy="2962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962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6pt;margin-top:8.25pt;width:331.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007E0D" w:rsidRPr="00007E0D" w:rsidRDefault="00007E0D" w:rsidP="00007E0D"/>
    <w:p w:rsidR="00007E0D" w:rsidRPr="00007E0D" w:rsidRDefault="00007E0D" w:rsidP="00007E0D"/>
    <w:p w:rsidR="00007E0D" w:rsidRPr="00007E0D" w:rsidRDefault="00007E0D" w:rsidP="00007E0D"/>
    <w:p w:rsidR="00007E0D" w:rsidRPr="00007E0D" w:rsidRDefault="00B3416D" w:rsidP="00007E0D">
      <w:proofErr w:type="gramStart"/>
      <w:r>
        <w:t>width</w:t>
      </w:r>
      <w:proofErr w:type="gramEnd"/>
    </w:p>
    <w:p w:rsidR="00007E0D" w:rsidRPr="00007E0D" w:rsidRDefault="00007E0D" w:rsidP="00007E0D"/>
    <w:p w:rsidR="00007E0D" w:rsidRPr="00007E0D" w:rsidRDefault="00007E0D" w:rsidP="00007E0D"/>
    <w:p w:rsidR="00007E0D" w:rsidRPr="00007E0D" w:rsidRDefault="00007E0D" w:rsidP="00007E0D"/>
    <w:p w:rsidR="00007E0D" w:rsidRPr="00007E0D" w:rsidRDefault="00007E0D" w:rsidP="00007E0D"/>
    <w:p w:rsidR="00007E0D" w:rsidRPr="00007E0D" w:rsidRDefault="00007E0D" w:rsidP="00007E0D"/>
    <w:p w:rsidR="00007E0D" w:rsidRPr="00007E0D" w:rsidRDefault="00B3416D" w:rsidP="00007E0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length</w:t>
      </w:r>
      <w:proofErr w:type="gramEnd"/>
    </w:p>
    <w:p w:rsidR="00007E0D" w:rsidRPr="00007E0D" w:rsidRDefault="00007E0D" w:rsidP="00007E0D"/>
    <w:p w:rsidR="00007E0D" w:rsidRDefault="00007E0D" w:rsidP="00007E0D"/>
    <w:p w:rsidR="00007E0D" w:rsidRDefault="00007E0D" w:rsidP="00007E0D">
      <w:r>
        <w:t xml:space="preserve">The </w:t>
      </w:r>
      <w:r w:rsidR="00ED24CD">
        <w:t>length of the garden is 12</w:t>
      </w:r>
      <w:r w:rsidR="00B3416D">
        <w:t xml:space="preserve"> yards. The width however is comprised of a 2 yard width for planting rows of flower</w:t>
      </w:r>
      <w:r w:rsidR="001D27AB">
        <w:t xml:space="preserve"> shrubs</w:t>
      </w:r>
      <w:r w:rsidR="00B3416D">
        <w:t xml:space="preserve">, as well as an unknown length for planting the trees. On the above diagram, separate the planting space as described. </w:t>
      </w:r>
    </w:p>
    <w:p w:rsidR="001D27AB" w:rsidRDefault="001D27AB" w:rsidP="001D27AB">
      <w:pPr>
        <w:pStyle w:val="ListParagraph"/>
        <w:numPr>
          <w:ilvl w:val="0"/>
          <w:numId w:val="2"/>
        </w:numPr>
      </w:pPr>
      <w:r>
        <w:t>Each square yard will allow for one flower shrub. Based off your picture, how many flower shrubs can be planted?</w:t>
      </w:r>
    </w:p>
    <w:p w:rsidR="00D308FA" w:rsidRDefault="00D308FA" w:rsidP="00D308FA">
      <w:pPr>
        <w:pStyle w:val="ListParagraph"/>
      </w:pPr>
    </w:p>
    <w:p w:rsidR="00D308FA" w:rsidRDefault="00D308FA" w:rsidP="001D27AB">
      <w:pPr>
        <w:pStyle w:val="ListParagraph"/>
        <w:numPr>
          <w:ilvl w:val="0"/>
          <w:numId w:val="2"/>
        </w:numPr>
      </w:pPr>
      <w:r>
        <w:t>Write an expression that will represent the entire area of the garden.</w:t>
      </w:r>
    </w:p>
    <w:p w:rsidR="00D308FA" w:rsidRDefault="00D308FA" w:rsidP="00D308FA">
      <w:pPr>
        <w:pStyle w:val="ListParagraph"/>
      </w:pPr>
    </w:p>
    <w:p w:rsidR="00D308FA" w:rsidRDefault="00D308FA" w:rsidP="00D308FA">
      <w:pPr>
        <w:pStyle w:val="ListParagraph"/>
        <w:rPr>
          <w:i/>
        </w:rPr>
      </w:pPr>
    </w:p>
    <w:p w:rsidR="00B00A53" w:rsidRDefault="00B00A53" w:rsidP="00D308FA">
      <w:pPr>
        <w:pStyle w:val="ListParagraph"/>
        <w:rPr>
          <w:i/>
        </w:rPr>
      </w:pPr>
    </w:p>
    <w:p w:rsidR="00B00A53" w:rsidRPr="00B00A53" w:rsidRDefault="00B00A53" w:rsidP="00D308FA">
      <w:pPr>
        <w:pStyle w:val="ListParagraph"/>
        <w:rPr>
          <w:i/>
        </w:rPr>
      </w:pPr>
    </w:p>
    <w:p w:rsidR="00B00A53" w:rsidRDefault="00B00A53" w:rsidP="00B00A53">
      <w:pPr>
        <w:rPr>
          <w:i/>
        </w:rPr>
      </w:pPr>
    </w:p>
    <w:p w:rsidR="00B00A53" w:rsidRDefault="00B00A53" w:rsidP="00B00A53">
      <w:pPr>
        <w:rPr>
          <w:i/>
        </w:rPr>
      </w:pPr>
    </w:p>
    <w:p w:rsidR="00B00A53" w:rsidRDefault="00B00A53" w:rsidP="00B00A53">
      <w:pPr>
        <w:rPr>
          <w:i/>
        </w:rPr>
      </w:pPr>
    </w:p>
    <w:p w:rsidR="001D27AB" w:rsidRPr="00B00A53" w:rsidRDefault="001D27AB" w:rsidP="00B00A53">
      <w:pPr>
        <w:rPr>
          <w:i/>
        </w:rPr>
      </w:pPr>
      <w:r w:rsidRPr="00B00A53">
        <w:rPr>
          <w:i/>
        </w:rPr>
        <w:t>The type of tree you plant in the garden can vary in size</w:t>
      </w:r>
      <w:r w:rsidR="00551C89" w:rsidRPr="00B00A53">
        <w:rPr>
          <w:i/>
        </w:rPr>
        <w:t>,</w:t>
      </w:r>
      <w:r w:rsidRPr="00B00A53">
        <w:rPr>
          <w:i/>
        </w:rPr>
        <w:t xml:space="preserve"> which is why the width of this section </w:t>
      </w:r>
      <w:r w:rsidR="00D308FA" w:rsidRPr="00B00A53">
        <w:rPr>
          <w:i/>
        </w:rPr>
        <w:t xml:space="preserve">is unknown. Below is a list of trees </w:t>
      </w:r>
      <w:r w:rsidR="00551C89" w:rsidRPr="00B00A53">
        <w:rPr>
          <w:i/>
        </w:rPr>
        <w:t xml:space="preserve">and flowers </w:t>
      </w:r>
      <w:r w:rsidR="00D308FA" w:rsidRPr="00B00A53">
        <w:rPr>
          <w:i/>
        </w:rPr>
        <w:t xml:space="preserve">that </w:t>
      </w:r>
      <w:r w:rsidR="00551C89" w:rsidRPr="00B00A53">
        <w:rPr>
          <w:i/>
        </w:rPr>
        <w:t xml:space="preserve">are available to be planted. </w:t>
      </w:r>
    </w:p>
    <w:p w:rsidR="00B00A53" w:rsidRDefault="00B00A53" w:rsidP="00D308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1E87B" wp14:editId="7D509551">
                <wp:simplePos x="0" y="0"/>
                <wp:positionH relativeFrom="column">
                  <wp:posOffset>85725</wp:posOffset>
                </wp:positionH>
                <wp:positionV relativeFrom="paragraph">
                  <wp:posOffset>268605</wp:posOffset>
                </wp:positionV>
                <wp:extent cx="6362700" cy="407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990"/>
                              <w:gridCol w:w="900"/>
                              <w:gridCol w:w="2093"/>
                              <w:gridCol w:w="2093"/>
                            </w:tblGrid>
                            <w:tr w:rsidR="00B00A53" w:rsidTr="00550E85">
                              <w:tc>
                                <w:tcPr>
                                  <w:tcW w:w="2358" w:type="dxa"/>
                                </w:tcPr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8FA">
                                    <w:rPr>
                                      <w:b/>
                                      <w:sz w:val="24"/>
                                    </w:rPr>
                                    <w:t>Type of Tree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8FA">
                                    <w:rPr>
                                      <w:b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8FA">
                                    <w:rPr>
                                      <w:b/>
                                      <w:sz w:val="24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Type of Flower Shrub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08FA">
                                    <w:rPr>
                                      <w:b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B00A53" w:rsidTr="00550E85">
                              <w:tc>
                                <w:tcPr>
                                  <w:tcW w:w="2358" w:type="dxa"/>
                                </w:tcPr>
                                <w:p w:rsidR="00B00A53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 w:rsidRPr="00D308FA">
                                    <w:rPr>
                                      <w:i/>
                                    </w:rPr>
                                    <w:t>Blue Spruce</w:t>
                                  </w:r>
                                </w:p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30A87A" wp14:editId="33BC04EC">
                                        <wp:extent cx="666750" cy="1001947"/>
                                        <wp:effectExtent l="0" t="0" r="0" b="8255"/>
                                        <wp:docPr id="2" name="Picture 2" descr="http://t1.gstatic.com/images?q=tbn:ANd9GcQf4BoEcKAkJo2wlmAeETja8DKAcCNLSg5Y1-C4uAFS5hGd2ieDBQ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t1.gstatic.com/images?q=tbn:ANd9GcQf4BoEcKAkJo2wlmAeETja8DKAcCNLSg5Y1-C4uAFS5hGd2ieDBQ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1001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 w:rsidRPr="00D308FA">
                                    <w:rPr>
                                      <w:i/>
                                    </w:rPr>
                                    <w:t>$16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 w:rsidRPr="00D308FA">
                                    <w:rPr>
                                      <w:i/>
                                    </w:rPr>
                                    <w:t>3x3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B00A53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Rose Bush</w:t>
                                  </w:r>
                                </w:p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1598D7" wp14:editId="0A955869">
                                        <wp:extent cx="698823" cy="1050145"/>
                                        <wp:effectExtent l="0" t="0" r="6350" b="0"/>
                                        <wp:docPr id="5" name="Picture 5" descr="http://t3.gstatic.com/images?q=tbn:ANd9GcR4OQqLC2gmLYM2JQqZ9sGVI0dAVG7bzNHwEof4h51CBDQvsq4MR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t3.gstatic.com/images?q=tbn:ANd9GcR4OQqLC2gmLYM2JQqZ9sGVI0dAVG7bzNHwEof4h51CBDQvsq4MR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2607" cy="10558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 w:rsidRPr="00D308FA">
                                    <w:rPr>
                                      <w:i/>
                                    </w:rPr>
                                    <w:t>$</w:t>
                                  </w:r>
                                  <w:r>
                                    <w:rPr>
                                      <w:i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00A53" w:rsidTr="00550E85">
                              <w:tc>
                                <w:tcPr>
                                  <w:tcW w:w="2358" w:type="dxa"/>
                                </w:tcPr>
                                <w:p w:rsidR="00B00A53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 w:rsidRPr="00D308FA">
                                    <w:rPr>
                                      <w:i/>
                                    </w:rPr>
                                    <w:t>Maple</w:t>
                                  </w:r>
                                </w:p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6D61A1" wp14:editId="65471AC7">
                                        <wp:extent cx="849525" cy="1084318"/>
                                        <wp:effectExtent l="0" t="0" r="8255" b="1905"/>
                                        <wp:docPr id="3" name="Picture 3" descr="http://t1.gstatic.com/images?q=tbn:ANd9GcQBLnp7y1YYI8Rm9ymH4D-_Gq0vaNQp0DHTaOvBVj-uLGwhgzC2m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t1.gstatic.com/images?q=tbn:ANd9GcQBLnp7y1YYI8Rm9ymH4D-_Gq0vaNQp0DHTaOvBVj-uLGwhgzC2m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9525" cy="10843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 w:rsidRPr="00D308FA">
                                    <w:rPr>
                                      <w:i/>
                                    </w:rPr>
                                    <w:t>$12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 w:rsidRPr="00D308FA">
                                    <w:rPr>
                                      <w:i/>
                                    </w:rPr>
                                    <w:t>2x2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B00A53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Sunflower</w:t>
                                  </w:r>
                                </w:p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DB3475" wp14:editId="3B78697C">
                                        <wp:extent cx="760412" cy="1073523"/>
                                        <wp:effectExtent l="0" t="0" r="1905" b="0"/>
                                        <wp:docPr id="6" name="Picture 6" descr="http://t2.gstatic.com/images?q=tbn:ANd9GcSC9h5b6sq8xbDyfiv093C0ZrPFKupW9oqWydbA7r9ec6d4NxX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http://t2.gstatic.com/images?q=tbn:ANd9GcSC9h5b6sq8xbDyfiv093C0ZrPFKupW9oqWydbA7r9ec6d4NxX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1855" cy="10755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$5</w:t>
                                  </w:r>
                                </w:p>
                              </w:tc>
                            </w:tr>
                            <w:tr w:rsidR="00B00A53" w:rsidTr="00550E85">
                              <w:tc>
                                <w:tcPr>
                                  <w:tcW w:w="2358" w:type="dxa"/>
                                </w:tcPr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 w:rsidRPr="00D308FA">
                                    <w:rPr>
                                      <w:i/>
                                    </w:rPr>
                                    <w:t>Apple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7392FD" wp14:editId="0DDABEB1">
                                        <wp:extent cx="1038225" cy="892359"/>
                                        <wp:effectExtent l="0" t="0" r="0" b="3175"/>
                                        <wp:docPr id="4" name="Picture 4" descr="http://t3.gstatic.com/images?q=tbn:ANd9GcQXoP7MgBtxB8fU7hMXWdiSX4HFj_IgMb_m6BGY4r-YroOhEePQZ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t3.gstatic.com/images?q=tbn:ANd9GcQXoP7MgBtxB8fU7hMXWdiSX4HFj_IgMb_m6BGY4r-YroOhEePQZ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9452" cy="8934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 w:rsidRPr="00D308FA">
                                    <w:rPr>
                                      <w:i/>
                                    </w:rPr>
                                    <w:t>$20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 w:rsidRPr="00D308FA">
                                    <w:rPr>
                                      <w:i/>
                                    </w:rPr>
                                    <w:t>2.5x2.5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B00A53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Daisies</w:t>
                                  </w:r>
                                </w:p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D24A6B" wp14:editId="6D7DB499">
                                        <wp:extent cx="647700" cy="860278"/>
                                        <wp:effectExtent l="0" t="0" r="0" b="0"/>
                                        <wp:docPr id="7" name="Picture 7" descr="http://t3.gstatic.com/images?q=tbn:ANd9GcSPrLVldATPBbXeA0vCPd6uj_We3cIegpvA4DD6JEN0pmYHTJWuP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http://t3.gstatic.com/images?q=tbn:ANd9GcSPrLVldATPBbXeA0vCPd6uj_We3cIegpvA4DD6JEN0pmYHTJWuP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8062" cy="8607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B00A53" w:rsidRPr="00D308FA" w:rsidRDefault="00B00A53" w:rsidP="003708C6">
                                  <w:pPr>
                                    <w:pStyle w:val="ListParagraph"/>
                                    <w:ind w:left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$4</w:t>
                                  </w:r>
                                </w:p>
                              </w:tc>
                            </w:tr>
                          </w:tbl>
                          <w:p w:rsidR="00B00A53" w:rsidRDefault="00B00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21.15pt;width:501pt;height:3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990"/>
                        <w:gridCol w:w="900"/>
                        <w:gridCol w:w="2093"/>
                        <w:gridCol w:w="2093"/>
                      </w:tblGrid>
                      <w:tr w:rsidR="00B00A53" w:rsidTr="00550E85">
                        <w:tc>
                          <w:tcPr>
                            <w:tcW w:w="2358" w:type="dxa"/>
                          </w:tcPr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D308FA">
                              <w:rPr>
                                <w:b/>
                                <w:sz w:val="24"/>
                              </w:rPr>
                              <w:t>Type of Tree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D308FA">
                              <w:rPr>
                                <w:b/>
                                <w:sz w:val="24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D308FA">
                              <w:rPr>
                                <w:b/>
                                <w:sz w:val="24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Type of Flower Shrub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D308FA">
                              <w:rPr>
                                <w:b/>
                                <w:sz w:val="24"/>
                              </w:rPr>
                              <w:t>Cost</w:t>
                            </w:r>
                          </w:p>
                        </w:tc>
                      </w:tr>
                      <w:tr w:rsidR="00B00A53" w:rsidTr="00550E85">
                        <w:tc>
                          <w:tcPr>
                            <w:tcW w:w="2358" w:type="dxa"/>
                          </w:tcPr>
                          <w:p w:rsidR="00B00A53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 w:rsidRPr="00D308FA">
                              <w:rPr>
                                <w:i/>
                              </w:rPr>
                              <w:t>Blue Spruce</w:t>
                            </w:r>
                          </w:p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0A87A" wp14:editId="33BC04EC">
                                  <wp:extent cx="666750" cy="1001947"/>
                                  <wp:effectExtent l="0" t="0" r="0" b="8255"/>
                                  <wp:docPr id="2" name="Picture 2" descr="http://t1.gstatic.com/images?q=tbn:ANd9GcQf4BoEcKAkJo2wlmAeETja8DKAcCNLSg5Y1-C4uAFS5hGd2ieDB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Qf4BoEcKAkJo2wlmAeETja8DKAcCNLSg5Y1-C4uAFS5hGd2ieDB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1001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 w:rsidRPr="00D308FA">
                              <w:rPr>
                                <w:i/>
                              </w:rPr>
                              <w:t>$16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 w:rsidRPr="00D308FA">
                              <w:rPr>
                                <w:i/>
                              </w:rPr>
                              <w:t>3x3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B00A53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Rose Bush</w:t>
                            </w:r>
                          </w:p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598D7" wp14:editId="0A955869">
                                  <wp:extent cx="698823" cy="1050145"/>
                                  <wp:effectExtent l="0" t="0" r="6350" b="0"/>
                                  <wp:docPr id="5" name="Picture 5" descr="http://t3.gstatic.com/images?q=tbn:ANd9GcR4OQqLC2gmLYM2JQqZ9sGVI0dAVG7bzNHwEof4h51CBDQvsq4M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t3.gstatic.com/images?q=tbn:ANd9GcR4OQqLC2gmLYM2JQqZ9sGVI0dAVG7bzNHwEof4h51CBDQvsq4M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607" cy="1055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 w:rsidRPr="00D308FA">
                              <w:rPr>
                                <w:i/>
                              </w:rPr>
                              <w:t>$</w:t>
                            </w:r>
                            <w:r>
                              <w:rPr>
                                <w:i/>
                              </w:rPr>
                              <w:t>9</w:t>
                            </w:r>
                          </w:p>
                        </w:tc>
                      </w:tr>
                      <w:tr w:rsidR="00B00A53" w:rsidTr="00550E85">
                        <w:tc>
                          <w:tcPr>
                            <w:tcW w:w="2358" w:type="dxa"/>
                          </w:tcPr>
                          <w:p w:rsidR="00B00A53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 w:rsidRPr="00D308FA">
                              <w:rPr>
                                <w:i/>
                              </w:rPr>
                              <w:t>Maple</w:t>
                            </w:r>
                          </w:p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D61A1" wp14:editId="65471AC7">
                                  <wp:extent cx="849525" cy="1084318"/>
                                  <wp:effectExtent l="0" t="0" r="8255" b="1905"/>
                                  <wp:docPr id="3" name="Picture 3" descr="http://t1.gstatic.com/images?q=tbn:ANd9GcQBLnp7y1YYI8Rm9ymH4D-_Gq0vaNQp0DHTaOvBVj-uLGwhgzC2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1.gstatic.com/images?q=tbn:ANd9GcQBLnp7y1YYI8Rm9ymH4D-_Gq0vaNQp0DHTaOvBVj-uLGwhgzC2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525" cy="1084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 w:rsidRPr="00D308FA">
                              <w:rPr>
                                <w:i/>
                              </w:rPr>
                              <w:t>$12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 w:rsidRPr="00D308FA">
                              <w:rPr>
                                <w:i/>
                              </w:rPr>
                              <w:t>2x2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B00A53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Sunflower</w:t>
                            </w:r>
                          </w:p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B3475" wp14:editId="3B78697C">
                                  <wp:extent cx="760412" cy="1073523"/>
                                  <wp:effectExtent l="0" t="0" r="1905" b="0"/>
                                  <wp:docPr id="6" name="Picture 6" descr="http://t2.gstatic.com/images?q=tbn:ANd9GcSC9h5b6sq8xbDyfiv093C0ZrPFKupW9oqWydbA7r9ec6d4NxX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t2.gstatic.com/images?q=tbn:ANd9GcSC9h5b6sq8xbDyfiv093C0ZrPFKupW9oqWydbA7r9ec6d4NxX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855" cy="1075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$5</w:t>
                            </w:r>
                          </w:p>
                        </w:tc>
                      </w:tr>
                      <w:tr w:rsidR="00B00A53" w:rsidTr="00550E85">
                        <w:tc>
                          <w:tcPr>
                            <w:tcW w:w="2358" w:type="dxa"/>
                          </w:tcPr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 w:rsidRPr="00D308FA">
                              <w:rPr>
                                <w:i/>
                              </w:rPr>
                              <w:t>Apple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392FD" wp14:editId="0DDABEB1">
                                  <wp:extent cx="1038225" cy="892359"/>
                                  <wp:effectExtent l="0" t="0" r="0" b="3175"/>
                                  <wp:docPr id="4" name="Picture 4" descr="http://t3.gstatic.com/images?q=tbn:ANd9GcQXoP7MgBtxB8fU7hMXWdiSX4HFj_IgMb_m6BGY4r-YroOhEePQZ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t3.gstatic.com/images?q=tbn:ANd9GcQXoP7MgBtxB8fU7hMXWdiSX4HFj_IgMb_m6BGY4r-YroOhEePQZ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52" cy="893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 w:rsidRPr="00D308FA">
                              <w:rPr>
                                <w:i/>
                              </w:rPr>
                              <w:t>$20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 w:rsidRPr="00D308FA">
                              <w:rPr>
                                <w:i/>
                              </w:rPr>
                              <w:t>2.5x2.5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B00A53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Daisies</w:t>
                            </w:r>
                          </w:p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D24A6B" wp14:editId="6D7DB499">
                                  <wp:extent cx="647700" cy="860278"/>
                                  <wp:effectExtent l="0" t="0" r="0" b="0"/>
                                  <wp:docPr id="7" name="Picture 7" descr="http://t3.gstatic.com/images?q=tbn:ANd9GcSPrLVldATPBbXeA0vCPd6uj_We3cIegpvA4DD6JEN0pmYHTJWuP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t3.gstatic.com/images?q=tbn:ANd9GcSPrLVldATPBbXeA0vCPd6uj_We3cIegpvA4DD6JEN0pmYHTJWuP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062" cy="860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B00A53" w:rsidRPr="00D308FA" w:rsidRDefault="00B00A53" w:rsidP="003708C6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$4</w:t>
                            </w:r>
                          </w:p>
                        </w:tc>
                      </w:tr>
                    </w:tbl>
                    <w:p w:rsidR="00B00A53" w:rsidRDefault="00B00A53"/>
                  </w:txbxContent>
                </v:textbox>
              </v:shape>
            </w:pict>
          </mc:Fallback>
        </mc:AlternateContent>
      </w:r>
    </w:p>
    <w:p w:rsidR="00B00A53" w:rsidRDefault="00B00A53" w:rsidP="00D308FA"/>
    <w:p w:rsidR="00B00A53" w:rsidRDefault="00B00A53" w:rsidP="00D308FA"/>
    <w:p w:rsidR="00B00A53" w:rsidRDefault="00B00A53" w:rsidP="00D308FA"/>
    <w:p w:rsidR="00B00A53" w:rsidRDefault="00B00A53" w:rsidP="00D308FA"/>
    <w:p w:rsidR="00B00A53" w:rsidRDefault="00B00A53" w:rsidP="00D308FA"/>
    <w:p w:rsidR="00B00A53" w:rsidRDefault="00B00A53" w:rsidP="00D308FA"/>
    <w:p w:rsidR="00B00A53" w:rsidRDefault="00B00A53" w:rsidP="00D308FA"/>
    <w:p w:rsidR="00B00A53" w:rsidRDefault="00B00A53" w:rsidP="00D308FA"/>
    <w:p w:rsidR="00B00A53" w:rsidRDefault="00B00A53" w:rsidP="00D308FA"/>
    <w:p w:rsidR="00B00A53" w:rsidRDefault="00B00A53" w:rsidP="00D308FA"/>
    <w:p w:rsidR="00B00A53" w:rsidRDefault="00B00A53" w:rsidP="00D308FA"/>
    <w:p w:rsidR="00B00A53" w:rsidRDefault="00B00A53" w:rsidP="00D308FA"/>
    <w:p w:rsidR="00D308FA" w:rsidRDefault="00D308FA" w:rsidP="00D308FA">
      <w:pPr>
        <w:pStyle w:val="ListParagraph"/>
      </w:pPr>
    </w:p>
    <w:p w:rsidR="0057165F" w:rsidRDefault="0057165F" w:rsidP="00B00A53">
      <w:pPr>
        <w:pStyle w:val="ListParagraph"/>
        <w:numPr>
          <w:ilvl w:val="0"/>
          <w:numId w:val="2"/>
        </w:numPr>
      </w:pPr>
      <w:r>
        <w:t xml:space="preserve">The class before you planned their </w:t>
      </w:r>
      <w:r w:rsidR="00ED24CD">
        <w:t>garden out to have an area of 60</w:t>
      </w:r>
      <w:r>
        <w:t xml:space="preserve"> square yards. Based off of this information, determine which tree they chose and explain how you concluded that.</w:t>
      </w:r>
    </w:p>
    <w:p w:rsidR="00ED24CD" w:rsidRDefault="00ED24CD" w:rsidP="00ED24CD">
      <w:pPr>
        <w:pStyle w:val="ListParagraph"/>
      </w:pPr>
    </w:p>
    <w:p w:rsidR="00B00A53" w:rsidRDefault="00B00A53" w:rsidP="00ED24CD">
      <w:pPr>
        <w:pStyle w:val="ListParagraph"/>
      </w:pPr>
    </w:p>
    <w:p w:rsidR="00B00A53" w:rsidRDefault="00B00A53" w:rsidP="00ED24CD">
      <w:pPr>
        <w:pStyle w:val="ListParagraph"/>
      </w:pPr>
    </w:p>
    <w:p w:rsidR="0057165F" w:rsidRPr="00007E0D" w:rsidRDefault="00B00A53" w:rsidP="0057165F">
      <w:pPr>
        <w:pStyle w:val="ListParagraph"/>
        <w:numPr>
          <w:ilvl w:val="0"/>
          <w:numId w:val="2"/>
        </w:numPr>
      </w:pPr>
      <w:r>
        <w:t>The class has been given a budget of $280</w:t>
      </w:r>
      <w:r w:rsidR="008B4D7C">
        <w:t xml:space="preserve">. You must </w:t>
      </w:r>
      <w:r>
        <w:t>c</w:t>
      </w:r>
      <w:r w:rsidR="0057165F">
        <w:t>ho</w:t>
      </w:r>
      <w:r w:rsidR="00E73768">
        <w:t>o</w:t>
      </w:r>
      <w:r w:rsidR="008B4D7C">
        <w:t>se some combination of tree and flower to plant in the garden.  The school’s groundk</w:t>
      </w:r>
      <w:r w:rsidR="00D33F31">
        <w:t xml:space="preserve">eeper has limited the area of the </w:t>
      </w:r>
      <w:r w:rsidR="00A723B6">
        <w:t>garden to only 54 square yards. Come up with a possible combination of flowers and trees that can be planted given the restrictions. Then draw your garden below.</w:t>
      </w:r>
      <w:r w:rsidR="008B4D7C">
        <w:t xml:space="preserve"> </w:t>
      </w:r>
    </w:p>
    <w:sectPr w:rsidR="0057165F" w:rsidRPr="00007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138"/>
    <w:multiLevelType w:val="hybridMultilevel"/>
    <w:tmpl w:val="877AC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E2C02"/>
    <w:multiLevelType w:val="hybridMultilevel"/>
    <w:tmpl w:val="5022B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FA"/>
    <w:rsid w:val="00007E0D"/>
    <w:rsid w:val="001C36E9"/>
    <w:rsid w:val="001D27AB"/>
    <w:rsid w:val="001E19FA"/>
    <w:rsid w:val="001F7418"/>
    <w:rsid w:val="0022452A"/>
    <w:rsid w:val="002D5EF5"/>
    <w:rsid w:val="00551C89"/>
    <w:rsid w:val="0057165F"/>
    <w:rsid w:val="008B4D7C"/>
    <w:rsid w:val="00A723B6"/>
    <w:rsid w:val="00B00A53"/>
    <w:rsid w:val="00B3416D"/>
    <w:rsid w:val="00B41C00"/>
    <w:rsid w:val="00C42D4B"/>
    <w:rsid w:val="00D308FA"/>
    <w:rsid w:val="00D33F31"/>
    <w:rsid w:val="00E73768"/>
    <w:rsid w:val="00ED24CD"/>
    <w:rsid w:val="00F66EC3"/>
    <w:rsid w:val="00F9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9FA"/>
    <w:pPr>
      <w:ind w:left="720"/>
      <w:contextualSpacing/>
    </w:pPr>
  </w:style>
  <w:style w:type="table" w:styleId="TableGrid">
    <w:name w:val="Table Grid"/>
    <w:basedOn w:val="TableNormal"/>
    <w:uiPriority w:val="59"/>
    <w:rsid w:val="00D3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9FA"/>
    <w:pPr>
      <w:ind w:left="720"/>
      <w:contextualSpacing/>
    </w:pPr>
  </w:style>
  <w:style w:type="table" w:styleId="TableGrid">
    <w:name w:val="Table Grid"/>
    <w:basedOn w:val="TableNormal"/>
    <w:uiPriority w:val="59"/>
    <w:rsid w:val="00D3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Allegan Area Educational Service Agency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 Walsh</dc:creator>
  <cp:lastModifiedBy>Jason Gauthier</cp:lastModifiedBy>
  <cp:revision>2</cp:revision>
  <dcterms:created xsi:type="dcterms:W3CDTF">2014-03-26T18:32:00Z</dcterms:created>
  <dcterms:modified xsi:type="dcterms:W3CDTF">2014-03-26T18:32:00Z</dcterms:modified>
</cp:coreProperties>
</file>