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D4" w:rsidRPr="0019094F" w:rsidRDefault="006339A6" w:rsidP="006339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9094F">
        <w:rPr>
          <w:rFonts w:ascii="Times New Roman" w:hAnsi="Times New Roman" w:cs="Times New Roman"/>
          <w:b/>
        </w:rPr>
        <w:t>American Literature B – Social Themes in Literature and Informational Texts</w:t>
      </w:r>
    </w:p>
    <w:p w:rsidR="006339A6" w:rsidRDefault="006339A6" w:rsidP="006339A6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Social themes in literature focus </w:t>
      </w:r>
      <w:r w:rsidR="001F4F20">
        <w:rPr>
          <w:rFonts w:ascii="Times New Roman" w:hAnsi="Times New Roman" w:cs="Times New Roman"/>
        </w:rPr>
        <w:t>on the concerns of a particular group of people.  The concerns of these groups generally relate to a specific time and place in history.  By illuminating the issues for discussion, literature becomes a powerful tool for social change.</w:t>
      </w:r>
      <w:r w:rsidR="001A1553">
        <w:rPr>
          <w:rFonts w:ascii="Times New Roman" w:hAnsi="Times New Roman" w:cs="Times New Roman"/>
        </w:rPr>
        <w:t xml:space="preserve"> As we progress</w:t>
      </w:r>
      <w:r w:rsidR="00F1594A">
        <w:rPr>
          <w:rFonts w:ascii="Times New Roman" w:hAnsi="Times New Roman" w:cs="Times New Roman"/>
        </w:rPr>
        <w:t xml:space="preserve"> through this project, examine how social issues in literature help create a social dialogue to improve the conditions of social justice in our society.</w:t>
      </w:r>
    </w:p>
    <w:p w:rsidR="001710B8" w:rsidRDefault="001710B8" w:rsidP="006339A6">
      <w:pPr>
        <w:widowControl w:val="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290"/>
        <w:gridCol w:w="2628"/>
      </w:tblGrid>
      <w:tr w:rsidR="001710B8" w:rsidTr="001710B8">
        <w:tc>
          <w:tcPr>
            <w:tcW w:w="1098" w:type="dxa"/>
          </w:tcPr>
          <w:p w:rsidR="001710B8" w:rsidRDefault="00652974" w:rsidP="001710B8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</w:t>
            </w:r>
          </w:p>
        </w:tc>
        <w:tc>
          <w:tcPr>
            <w:tcW w:w="7290" w:type="dxa"/>
          </w:tcPr>
          <w:p w:rsidR="001710B8" w:rsidRDefault="00652974" w:rsidP="0065297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 and Sources</w:t>
            </w:r>
          </w:p>
        </w:tc>
        <w:tc>
          <w:tcPr>
            <w:tcW w:w="2628" w:type="dxa"/>
          </w:tcPr>
          <w:p w:rsidR="001710B8" w:rsidRDefault="001710B8" w:rsidP="001710B8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</w:t>
            </w:r>
          </w:p>
        </w:tc>
      </w:tr>
      <w:tr w:rsidR="001710B8" w:rsidTr="001710B8">
        <w:tc>
          <w:tcPr>
            <w:tcW w:w="1098" w:type="dxa"/>
          </w:tcPr>
          <w:p w:rsidR="001710B8" w:rsidRDefault="00652974" w:rsidP="0065297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90" w:type="dxa"/>
          </w:tcPr>
          <w:p w:rsidR="001710B8" w:rsidRDefault="00652974" w:rsidP="006339A6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A75F76">
              <w:rPr>
                <w:rFonts w:ascii="Times New Roman" w:hAnsi="Times New Roman" w:cs="Times New Roman"/>
                <w:b/>
              </w:rPr>
              <w:t>Synthesis Essay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3D90">
              <w:rPr>
                <w:rFonts w:ascii="Times New Roman" w:hAnsi="Times New Roman" w:cs="Times New Roman"/>
              </w:rPr>
              <w:t xml:space="preserve">3-5 page essay </w:t>
            </w:r>
            <w:r>
              <w:rPr>
                <w:rFonts w:ascii="Times New Roman" w:hAnsi="Times New Roman" w:cs="Times New Roman"/>
              </w:rPr>
              <w:t>examining the challenges facing women at the turn of the 20</w:t>
            </w:r>
            <w:r w:rsidRPr="0065297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century. </w:t>
            </w:r>
            <w:r w:rsidR="00D04669">
              <w:rPr>
                <w:rFonts w:ascii="Times New Roman" w:hAnsi="Times New Roman" w:cs="Times New Roman"/>
              </w:rPr>
              <w:t>Choose a variety from the following</w:t>
            </w:r>
            <w:r>
              <w:rPr>
                <w:rFonts w:ascii="Times New Roman" w:hAnsi="Times New Roman" w:cs="Times New Roman"/>
              </w:rPr>
              <w:t xml:space="preserve"> sources:</w:t>
            </w:r>
          </w:p>
          <w:p w:rsidR="00652974" w:rsidRDefault="00652974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Story of an Hour” by Kate Chopin</w:t>
            </w:r>
          </w:p>
          <w:p w:rsidR="00652974" w:rsidRDefault="00652974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Yellow Wallpaper” by Charlotte Perkins Gilman</w:t>
            </w:r>
            <w:r w:rsidR="00A75F76">
              <w:rPr>
                <w:rFonts w:ascii="Times New Roman" w:hAnsi="Times New Roman" w:cs="Times New Roman"/>
              </w:rPr>
              <w:t xml:space="preserve"> </w:t>
            </w:r>
          </w:p>
          <w:p w:rsidR="00DC068E" w:rsidRDefault="00DC068E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 Pair of Silk Stockings” by Kate Chopin</w:t>
            </w:r>
          </w:p>
          <w:p w:rsidR="00DC068E" w:rsidRDefault="00DC068E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“If I Were a Man” by Charlotte Perkins Gilman</w:t>
            </w:r>
          </w:p>
          <w:p w:rsidR="006D43AA" w:rsidRDefault="006D43AA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 Jury of Her Peers” by Susan Glaspell</w:t>
            </w:r>
          </w:p>
          <w:p w:rsidR="00652974" w:rsidRDefault="00652974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“April Showers” by Edith Wharton</w:t>
            </w:r>
            <w:r w:rsidR="00E57C71">
              <w:rPr>
                <w:rFonts w:ascii="Times New Roman" w:hAnsi="Times New Roman" w:cs="Times New Roman"/>
              </w:rPr>
              <w:t xml:space="preserve"> </w:t>
            </w:r>
          </w:p>
          <w:p w:rsidR="00652974" w:rsidRDefault="00652974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Suffragette images</w:t>
            </w:r>
            <w:r w:rsidR="000250A6">
              <w:rPr>
                <w:rFonts w:ascii="Times New Roman" w:hAnsi="Times New Roman" w:cs="Times New Roman"/>
              </w:rPr>
              <w:t xml:space="preserve"> and news footage</w:t>
            </w:r>
          </w:p>
          <w:p w:rsidR="00652974" w:rsidRDefault="00652974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Newspaper article</w:t>
            </w:r>
            <w:r w:rsidR="006A6797">
              <w:rPr>
                <w:rFonts w:ascii="Times New Roman" w:hAnsi="Times New Roman" w:cs="Times New Roman"/>
              </w:rPr>
              <w:t xml:space="preserve"> “Destroying Beauty” April 1896</w:t>
            </w:r>
          </w:p>
          <w:p w:rsidR="00652974" w:rsidRDefault="00652974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Iron Jawed Angels</w:t>
            </w:r>
            <w:r>
              <w:rPr>
                <w:rFonts w:ascii="Times New Roman" w:hAnsi="Times New Roman" w:cs="Times New Roman"/>
              </w:rPr>
              <w:t xml:space="preserve"> – film</w:t>
            </w:r>
          </w:p>
          <w:p w:rsidR="00DA0DF9" w:rsidRPr="0036226A" w:rsidRDefault="00DA0DF9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“Bad Romance”:</w:t>
            </w:r>
            <w:r w:rsidR="00EC3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Women’s Suffrage </w:t>
            </w:r>
            <w:hyperlink r:id="rId8" w:history="1">
              <w:r>
                <w:rPr>
                  <w:rStyle w:val="Hyperlink"/>
                </w:rPr>
                <w:t>http://www.youtube.com/watch?v=IYQhRCs9IHM</w:t>
              </w:r>
            </w:hyperlink>
          </w:p>
          <w:p w:rsidR="0036226A" w:rsidRPr="0036226A" w:rsidRDefault="0036226A" w:rsidP="0065297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226A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“Rest Cure” by </w:t>
            </w:r>
            <w:r w:rsidRPr="0036226A">
              <w:rPr>
                <w:rFonts w:ascii="Times New Roman" w:hAnsi="Times New Roman" w:cs="Times New Roman"/>
              </w:rPr>
              <w:t>Tricia Ellis-Christensen</w:t>
            </w:r>
          </w:p>
          <w:p w:rsidR="00575BF4" w:rsidRPr="00652974" w:rsidRDefault="00575BF4" w:rsidP="00575BF4">
            <w:pPr>
              <w:pStyle w:val="ListParagraph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0B40A3" w:rsidRDefault="000B40A3" w:rsidP="000B40A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40A3">
              <w:rPr>
                <w:rFonts w:ascii="Times New Roman" w:hAnsi="Times New Roman" w:cs="Times New Roman"/>
              </w:rPr>
              <w:t xml:space="preserve">Textual Evidence </w:t>
            </w:r>
            <w:r w:rsidR="00E10BB3">
              <w:rPr>
                <w:rFonts w:ascii="Times New Roman" w:hAnsi="Times New Roman" w:cs="Times New Roman"/>
              </w:rPr>
              <w:t xml:space="preserve">with MLA citations </w:t>
            </w:r>
            <w:r w:rsidRPr="000B40A3">
              <w:rPr>
                <w:rFonts w:ascii="Times New Roman" w:hAnsi="Times New Roman" w:cs="Times New Roman"/>
              </w:rPr>
              <w:t>for each source</w:t>
            </w:r>
            <w:r w:rsidR="00A75F76">
              <w:rPr>
                <w:rFonts w:ascii="Times New Roman" w:hAnsi="Times New Roman" w:cs="Times New Roman"/>
              </w:rPr>
              <w:t xml:space="preserve"> (summative)</w:t>
            </w:r>
          </w:p>
          <w:p w:rsidR="001710B8" w:rsidRPr="000B40A3" w:rsidRDefault="00E905F4" w:rsidP="007D13E4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Informational </w:t>
            </w:r>
            <w:r w:rsidR="00652974" w:rsidRPr="000B40A3">
              <w:rPr>
                <w:rFonts w:ascii="Times New Roman" w:hAnsi="Times New Roman" w:cs="Times New Roman"/>
              </w:rPr>
              <w:t>Essay (summative)</w:t>
            </w:r>
          </w:p>
        </w:tc>
      </w:tr>
      <w:tr w:rsidR="001710B8" w:rsidTr="001710B8">
        <w:tc>
          <w:tcPr>
            <w:tcW w:w="1098" w:type="dxa"/>
          </w:tcPr>
          <w:p w:rsidR="001710B8" w:rsidRDefault="000B40A3" w:rsidP="000B40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90" w:type="dxa"/>
          </w:tcPr>
          <w:p w:rsidR="001710B8" w:rsidRDefault="00A75F76" w:rsidP="00A75F76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Argumentative Essay</w:t>
            </w:r>
            <w:r>
              <w:rPr>
                <w:rFonts w:ascii="Times New Roman" w:hAnsi="Times New Roman" w:cs="Times New Roman"/>
              </w:rPr>
              <w:t xml:space="preserve"> – Using one of the following </w:t>
            </w:r>
            <w:r w:rsidR="0025678F">
              <w:rPr>
                <w:rFonts w:ascii="Times New Roman" w:hAnsi="Times New Roman" w:cs="Times New Roman"/>
              </w:rPr>
              <w:t>early 20</w:t>
            </w:r>
            <w:r w:rsidR="0025678F" w:rsidRPr="0025678F">
              <w:rPr>
                <w:rFonts w:ascii="Times New Roman" w:hAnsi="Times New Roman" w:cs="Times New Roman"/>
                <w:vertAlign w:val="superscript"/>
              </w:rPr>
              <w:t>th</w:t>
            </w:r>
            <w:r w:rsidR="0025678F">
              <w:rPr>
                <w:rFonts w:ascii="Times New Roman" w:hAnsi="Times New Roman" w:cs="Times New Roman"/>
              </w:rPr>
              <w:t xml:space="preserve"> century </w:t>
            </w:r>
            <w:r>
              <w:rPr>
                <w:rFonts w:ascii="Times New Roman" w:hAnsi="Times New Roman" w:cs="Times New Roman"/>
              </w:rPr>
              <w:t xml:space="preserve">social issues, write an </w:t>
            </w:r>
            <w:r w:rsidR="00A876C8">
              <w:rPr>
                <w:rFonts w:ascii="Times New Roman" w:hAnsi="Times New Roman" w:cs="Times New Roman"/>
              </w:rPr>
              <w:t>editorial essay for a newspaper or letter to a Congressman</w:t>
            </w:r>
            <w:r>
              <w:rPr>
                <w:rFonts w:ascii="Times New Roman" w:hAnsi="Times New Roman" w:cs="Times New Roman"/>
              </w:rPr>
              <w:t xml:space="preserve"> that </w:t>
            </w:r>
            <w:r w:rsidR="00A876C8">
              <w:rPr>
                <w:rFonts w:ascii="Times New Roman" w:hAnsi="Times New Roman" w:cs="Times New Roman"/>
              </w:rPr>
              <w:t>expresses your ideas about how this issue should be handled in the early 20</w:t>
            </w:r>
            <w:r w:rsidR="00A876C8" w:rsidRPr="00A876C8">
              <w:rPr>
                <w:rFonts w:ascii="Times New Roman" w:hAnsi="Times New Roman" w:cs="Times New Roman"/>
                <w:vertAlign w:val="superscript"/>
              </w:rPr>
              <w:t>th</w:t>
            </w:r>
            <w:r w:rsidR="00A876C8">
              <w:rPr>
                <w:rFonts w:ascii="Times New Roman" w:hAnsi="Times New Roman" w:cs="Times New Roman"/>
              </w:rPr>
              <w:t xml:space="preserve"> American society</w:t>
            </w:r>
            <w:r w:rsidR="00E57C71">
              <w:rPr>
                <w:rFonts w:ascii="Times New Roman" w:hAnsi="Times New Roman" w:cs="Times New Roman"/>
              </w:rPr>
              <w:t>.</w:t>
            </w:r>
            <w:r w:rsidR="00A876C8">
              <w:rPr>
                <w:rFonts w:ascii="Times New Roman" w:hAnsi="Times New Roman" w:cs="Times New Roman"/>
              </w:rPr>
              <w:t xml:space="preserve"> </w:t>
            </w:r>
          </w:p>
          <w:p w:rsidR="00E57C71" w:rsidRDefault="00E57C71" w:rsidP="00E57C7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Racial prejudice</w:t>
            </w:r>
          </w:p>
          <w:p w:rsidR="00E57C71" w:rsidRDefault="00E57C71" w:rsidP="00E57C7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Religious prejudice</w:t>
            </w:r>
          </w:p>
          <w:p w:rsidR="00E57C71" w:rsidRDefault="00E57C71" w:rsidP="00E57C7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hardship</w:t>
            </w:r>
          </w:p>
          <w:p w:rsidR="00E57C71" w:rsidRDefault="00E57C71" w:rsidP="00E57C7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Unfair working conditions</w:t>
            </w:r>
          </w:p>
          <w:p w:rsidR="00556052" w:rsidRDefault="00556052" w:rsidP="00E57C7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inequality</w:t>
            </w:r>
          </w:p>
          <w:p w:rsidR="00DE1E43" w:rsidRPr="00ED795D" w:rsidRDefault="00ED795D" w:rsidP="00ED795D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Cultural prejudice</w:t>
            </w:r>
          </w:p>
          <w:p w:rsidR="00575BF4" w:rsidRPr="00E57C71" w:rsidRDefault="00575BF4" w:rsidP="00575BF4">
            <w:pPr>
              <w:pStyle w:val="ListParagraph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1710B8" w:rsidRDefault="00DE1E43" w:rsidP="00DE1E4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Textual Evidence with MLA citations for each source of the chosen social issue (minimum three) (summative)</w:t>
            </w:r>
          </w:p>
          <w:p w:rsidR="00DE1E43" w:rsidRPr="00DE1E43" w:rsidRDefault="007D12BD" w:rsidP="00DE1E4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Editorial Letter (Essay) </w:t>
            </w:r>
            <w:r w:rsidR="00DE1E43">
              <w:rPr>
                <w:rFonts w:ascii="Times New Roman" w:hAnsi="Times New Roman" w:cs="Times New Roman"/>
              </w:rPr>
              <w:t>(summative)</w:t>
            </w:r>
          </w:p>
        </w:tc>
      </w:tr>
      <w:tr w:rsidR="00235AD9" w:rsidTr="001710B8">
        <w:tc>
          <w:tcPr>
            <w:tcW w:w="1098" w:type="dxa"/>
          </w:tcPr>
          <w:p w:rsidR="00235AD9" w:rsidRDefault="00235AD9" w:rsidP="0022585A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90" w:type="dxa"/>
          </w:tcPr>
          <w:p w:rsidR="00235AD9" w:rsidRPr="00235AD9" w:rsidRDefault="00235AD9" w:rsidP="006339A6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Glogster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F29C7">
              <w:rPr>
                <w:rFonts w:ascii="Times New Roman" w:hAnsi="Times New Roman" w:cs="Times New Roman"/>
              </w:rPr>
              <w:t xml:space="preserve">or other digital presentation </w:t>
            </w:r>
            <w:r>
              <w:rPr>
                <w:rFonts w:ascii="Times New Roman" w:hAnsi="Times New Roman" w:cs="Times New Roman"/>
              </w:rPr>
              <w:t xml:space="preserve">– create a digital promotion of equal rights for your chosen social issue group above. </w:t>
            </w:r>
            <w:r w:rsidR="00AC0F3F">
              <w:rPr>
                <w:rFonts w:ascii="Times New Roman" w:hAnsi="Times New Roman" w:cs="Times New Roman"/>
              </w:rPr>
              <w:t>Website: Cool Tools for Schools</w:t>
            </w:r>
          </w:p>
        </w:tc>
        <w:tc>
          <w:tcPr>
            <w:tcW w:w="2628" w:type="dxa"/>
          </w:tcPr>
          <w:p w:rsidR="00235AD9" w:rsidRDefault="00235AD9" w:rsidP="00D729F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</w:t>
            </w:r>
          </w:p>
        </w:tc>
      </w:tr>
      <w:tr w:rsidR="001710B8" w:rsidTr="001710B8">
        <w:tc>
          <w:tcPr>
            <w:tcW w:w="1098" w:type="dxa"/>
          </w:tcPr>
          <w:p w:rsidR="001710B8" w:rsidRDefault="00235AD9" w:rsidP="0022585A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90" w:type="dxa"/>
          </w:tcPr>
          <w:p w:rsidR="001710B8" w:rsidRPr="00F32E13" w:rsidRDefault="009264D6" w:rsidP="006339A6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Presentation</w:t>
            </w:r>
            <w:r w:rsidR="00F32E13">
              <w:rPr>
                <w:rFonts w:ascii="Times New Roman" w:hAnsi="Times New Roman" w:cs="Times New Roman"/>
              </w:rPr>
              <w:t xml:space="preserve"> – </w:t>
            </w:r>
            <w:r w:rsidR="001A7846" w:rsidRPr="001A7846">
              <w:rPr>
                <w:rFonts w:ascii="Times New Roman" w:hAnsi="Times New Roman" w:cs="Times New Roman"/>
                <w:b/>
              </w:rPr>
              <w:t>Digital and</w:t>
            </w:r>
            <w:r w:rsidR="001A7846">
              <w:rPr>
                <w:rFonts w:ascii="Times New Roman" w:hAnsi="Times New Roman" w:cs="Times New Roman"/>
              </w:rPr>
              <w:t xml:space="preserve"> </w:t>
            </w:r>
            <w:r w:rsidR="00F32E13">
              <w:rPr>
                <w:rFonts w:ascii="Times New Roman" w:hAnsi="Times New Roman" w:cs="Times New Roman"/>
                <w:b/>
              </w:rPr>
              <w:t xml:space="preserve">speaking </w:t>
            </w:r>
          </w:p>
        </w:tc>
        <w:tc>
          <w:tcPr>
            <w:tcW w:w="2628" w:type="dxa"/>
          </w:tcPr>
          <w:p w:rsidR="001710B8" w:rsidRPr="00D729FE" w:rsidRDefault="00D729FE" w:rsidP="00D729F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</w:t>
            </w:r>
          </w:p>
        </w:tc>
      </w:tr>
      <w:tr w:rsidR="001710B8" w:rsidTr="001710B8">
        <w:tc>
          <w:tcPr>
            <w:tcW w:w="1098" w:type="dxa"/>
          </w:tcPr>
          <w:p w:rsidR="001710B8" w:rsidRDefault="00235AD9" w:rsidP="00311BC0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290" w:type="dxa"/>
          </w:tcPr>
          <w:p w:rsidR="001710B8" w:rsidRPr="00311BC0" w:rsidRDefault="00311BC0" w:rsidP="006339A6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Reflection Essay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29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29C7">
              <w:rPr>
                <w:rFonts w:ascii="Times New Roman" w:hAnsi="Times New Roman" w:cs="Times New Roman"/>
              </w:rPr>
              <w:t>250 words</w:t>
            </w:r>
          </w:p>
        </w:tc>
        <w:tc>
          <w:tcPr>
            <w:tcW w:w="2628" w:type="dxa"/>
          </w:tcPr>
          <w:p w:rsidR="001710B8" w:rsidRPr="00D729FE" w:rsidRDefault="00D729FE" w:rsidP="00D729F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</w:t>
            </w:r>
          </w:p>
        </w:tc>
      </w:tr>
    </w:tbl>
    <w:p w:rsidR="001710B8" w:rsidRPr="005A0266" w:rsidRDefault="001710B8" w:rsidP="006339A6">
      <w:pPr>
        <w:widowControl w:val="0"/>
        <w:contextualSpacing/>
        <w:rPr>
          <w:rFonts w:ascii="Times New Roman" w:hAnsi="Times New Roman" w:cs="Times New Roman"/>
        </w:rPr>
      </w:pPr>
    </w:p>
    <w:sectPr w:rsidR="001710B8" w:rsidRPr="005A0266" w:rsidSect="005A0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60" w:rsidRDefault="00C15360" w:rsidP="006339A6">
      <w:pPr>
        <w:spacing w:after="0" w:line="240" w:lineRule="auto"/>
      </w:pPr>
      <w:r>
        <w:separator/>
      </w:r>
    </w:p>
  </w:endnote>
  <w:endnote w:type="continuationSeparator" w:id="0">
    <w:p w:rsidR="00C15360" w:rsidRDefault="00C15360" w:rsidP="0063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60" w:rsidRDefault="00C15360" w:rsidP="006339A6">
      <w:pPr>
        <w:spacing w:after="0" w:line="240" w:lineRule="auto"/>
      </w:pPr>
      <w:r>
        <w:separator/>
      </w:r>
    </w:p>
  </w:footnote>
  <w:footnote w:type="continuationSeparator" w:id="0">
    <w:p w:rsidR="00C15360" w:rsidRDefault="00C15360" w:rsidP="0063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780"/>
    <w:multiLevelType w:val="hybridMultilevel"/>
    <w:tmpl w:val="1DA80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662D0"/>
    <w:multiLevelType w:val="hybridMultilevel"/>
    <w:tmpl w:val="4C560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276DF"/>
    <w:multiLevelType w:val="hybridMultilevel"/>
    <w:tmpl w:val="B2026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6"/>
    <w:rsid w:val="000250A6"/>
    <w:rsid w:val="000B40A3"/>
    <w:rsid w:val="000D3127"/>
    <w:rsid w:val="001710B8"/>
    <w:rsid w:val="0019094F"/>
    <w:rsid w:val="001A1553"/>
    <w:rsid w:val="001A7846"/>
    <w:rsid w:val="001B68EE"/>
    <w:rsid w:val="001F4F20"/>
    <w:rsid w:val="0022585A"/>
    <w:rsid w:val="00235AD9"/>
    <w:rsid w:val="0025678F"/>
    <w:rsid w:val="00311BC0"/>
    <w:rsid w:val="00314A10"/>
    <w:rsid w:val="0036226A"/>
    <w:rsid w:val="005120CF"/>
    <w:rsid w:val="00556052"/>
    <w:rsid w:val="00575BF4"/>
    <w:rsid w:val="005A0266"/>
    <w:rsid w:val="006339A6"/>
    <w:rsid w:val="00652974"/>
    <w:rsid w:val="00682315"/>
    <w:rsid w:val="006A6797"/>
    <w:rsid w:val="006D43AA"/>
    <w:rsid w:val="007D12BD"/>
    <w:rsid w:val="007D13E4"/>
    <w:rsid w:val="008F2A9F"/>
    <w:rsid w:val="009264D6"/>
    <w:rsid w:val="00973D90"/>
    <w:rsid w:val="009F31A5"/>
    <w:rsid w:val="00A612DB"/>
    <w:rsid w:val="00A75F76"/>
    <w:rsid w:val="00A876C8"/>
    <w:rsid w:val="00AC0F3F"/>
    <w:rsid w:val="00C15360"/>
    <w:rsid w:val="00CF29C7"/>
    <w:rsid w:val="00D04669"/>
    <w:rsid w:val="00D22E45"/>
    <w:rsid w:val="00D729FE"/>
    <w:rsid w:val="00DA0DF9"/>
    <w:rsid w:val="00DC068E"/>
    <w:rsid w:val="00DE1E43"/>
    <w:rsid w:val="00DF66EB"/>
    <w:rsid w:val="00E10BB3"/>
    <w:rsid w:val="00E3686F"/>
    <w:rsid w:val="00E546A8"/>
    <w:rsid w:val="00E57C71"/>
    <w:rsid w:val="00E905F4"/>
    <w:rsid w:val="00EC3737"/>
    <w:rsid w:val="00ED795D"/>
    <w:rsid w:val="00F1594A"/>
    <w:rsid w:val="00F32E13"/>
    <w:rsid w:val="00F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A6"/>
  </w:style>
  <w:style w:type="paragraph" w:styleId="Footer">
    <w:name w:val="footer"/>
    <w:basedOn w:val="Normal"/>
    <w:link w:val="FooterChar"/>
    <w:uiPriority w:val="99"/>
    <w:unhideWhenUsed/>
    <w:rsid w:val="0063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A6"/>
  </w:style>
  <w:style w:type="table" w:styleId="TableGrid">
    <w:name w:val="Table Grid"/>
    <w:basedOn w:val="TableNormal"/>
    <w:uiPriority w:val="59"/>
    <w:rsid w:val="0017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9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0D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A6"/>
  </w:style>
  <w:style w:type="paragraph" w:styleId="Footer">
    <w:name w:val="footer"/>
    <w:basedOn w:val="Normal"/>
    <w:link w:val="FooterChar"/>
    <w:uiPriority w:val="99"/>
    <w:unhideWhenUsed/>
    <w:rsid w:val="0063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A6"/>
  </w:style>
  <w:style w:type="table" w:styleId="TableGrid">
    <w:name w:val="Table Grid"/>
    <w:basedOn w:val="TableNormal"/>
    <w:uiPriority w:val="59"/>
    <w:rsid w:val="0017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9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0D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YQhRCs9IH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AAESA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Russell</dc:creator>
  <cp:lastModifiedBy>Jason Gauthier</cp:lastModifiedBy>
  <cp:revision>2</cp:revision>
  <dcterms:created xsi:type="dcterms:W3CDTF">2014-03-26T18:27:00Z</dcterms:created>
  <dcterms:modified xsi:type="dcterms:W3CDTF">2014-03-26T18:27:00Z</dcterms:modified>
</cp:coreProperties>
</file>